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0E" w:rsidRDefault="00A6470E" w:rsidP="002225D3">
      <w:pPr>
        <w:rPr>
          <w:rFonts w:ascii="Arial" w:hAnsi="Arial" w:cs="Arial"/>
          <w:sz w:val="18"/>
          <w:szCs w:val="18"/>
        </w:rPr>
      </w:pPr>
    </w:p>
    <w:p w:rsidR="0056083F" w:rsidRPr="002225D3" w:rsidRDefault="0056083F" w:rsidP="002225D3">
      <w:pPr>
        <w:rPr>
          <w:rFonts w:ascii="Arial" w:hAnsi="Arial" w:cs="Arial"/>
          <w:sz w:val="18"/>
          <w:szCs w:val="18"/>
        </w:rPr>
      </w:pPr>
    </w:p>
    <w:p w:rsidR="00464079" w:rsidRDefault="00464079" w:rsidP="002225D3">
      <w:pPr>
        <w:rPr>
          <w:rFonts w:ascii="Arial" w:hAnsi="Arial" w:cs="Arial"/>
          <w:b/>
          <w:sz w:val="28"/>
          <w:szCs w:val="28"/>
        </w:rPr>
        <w:sectPr w:rsidR="00464079" w:rsidSect="00341B95">
          <w:headerReference w:type="default" r:id="rId6"/>
          <w:footerReference w:type="default" r:id="rId7"/>
          <w:pgSz w:w="11906" w:h="16838" w:code="9"/>
          <w:pgMar w:top="1418" w:right="1418" w:bottom="1701" w:left="1418" w:header="709" w:footer="0" w:gutter="0"/>
          <w:cols w:space="708"/>
          <w:docGrid w:linePitch="360"/>
        </w:sectPr>
      </w:pPr>
    </w:p>
    <w:p w:rsidR="00092E96" w:rsidRPr="002225D3" w:rsidRDefault="00092E96" w:rsidP="002225D3">
      <w:pPr>
        <w:rPr>
          <w:rFonts w:ascii="Arial" w:hAnsi="Arial" w:cs="Arial"/>
          <w:sz w:val="18"/>
          <w:szCs w:val="18"/>
        </w:rPr>
      </w:pPr>
      <w:r w:rsidRPr="002225D3">
        <w:rPr>
          <w:rFonts w:ascii="Arial" w:hAnsi="Arial" w:cs="Arial"/>
          <w:b/>
          <w:sz w:val="28"/>
          <w:szCs w:val="28"/>
        </w:rPr>
        <w:t>Meldung an die KESB</w:t>
      </w:r>
      <w:r w:rsidRPr="002225D3">
        <w:rPr>
          <w:rFonts w:ascii="Arial" w:hAnsi="Arial" w:cs="Arial"/>
          <w:sz w:val="18"/>
          <w:szCs w:val="18"/>
        </w:rPr>
        <w:t xml:space="preserve">     (Meldung </w:t>
      </w:r>
      <w:r w:rsidR="000748BD">
        <w:rPr>
          <w:rFonts w:ascii="Arial" w:hAnsi="Arial" w:cs="Arial"/>
          <w:sz w:val="18"/>
          <w:szCs w:val="18"/>
        </w:rPr>
        <w:t>Institutionen</w:t>
      </w:r>
      <w:r w:rsidRPr="002225D3">
        <w:rPr>
          <w:rFonts w:ascii="Arial" w:hAnsi="Arial" w:cs="Arial"/>
          <w:sz w:val="18"/>
          <w:szCs w:val="18"/>
        </w:rPr>
        <w:t xml:space="preserve"> / </w:t>
      </w:r>
      <w:r w:rsidR="00F9136C">
        <w:rPr>
          <w:rFonts w:ascii="Arial" w:hAnsi="Arial" w:cs="Arial"/>
          <w:sz w:val="18"/>
          <w:szCs w:val="18"/>
        </w:rPr>
        <w:t>Kindesschutz</w:t>
      </w:r>
      <w:r w:rsidRPr="002225D3">
        <w:rPr>
          <w:rFonts w:ascii="Arial" w:hAnsi="Arial" w:cs="Arial"/>
          <w:sz w:val="18"/>
          <w:szCs w:val="18"/>
        </w:rPr>
        <w:t>)</w:t>
      </w:r>
    </w:p>
    <w:p w:rsidR="005B1930" w:rsidRDefault="005B1930" w:rsidP="002225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225D3" w:rsidRPr="002225D3" w:rsidTr="002225D3">
        <w:tc>
          <w:tcPr>
            <w:tcW w:w="9212" w:type="dxa"/>
          </w:tcPr>
          <w:p w:rsidR="002225D3" w:rsidRDefault="002225D3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2225D3" w:rsidRDefault="000748BD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Meldende Person / Institution</w:t>
            </w:r>
            <w:r w:rsidR="002225D3">
              <w:rPr>
                <w:rFonts w:ascii="Arial" w:hAnsi="Arial" w:cs="Arial"/>
                <w:sz w:val="18"/>
                <w:szCs w:val="18"/>
              </w:rPr>
              <w:tab/>
            </w:r>
            <w:r w:rsidR="002225D3" w:rsidRPr="005B1930">
              <w:rPr>
                <w:rFonts w:ascii="Arial" w:hAnsi="Arial" w:cs="Arial"/>
                <w:sz w:val="16"/>
                <w:szCs w:val="16"/>
              </w:rPr>
              <w:t>*</w:t>
            </w:r>
            <w:r w:rsidR="002225D3" w:rsidRPr="005B1930">
              <w:rPr>
                <w:rFonts w:ascii="Arial" w:hAnsi="Arial" w:cs="Arial"/>
                <w:i/>
                <w:sz w:val="16"/>
                <w:szCs w:val="16"/>
              </w:rPr>
              <w:t>Mobile oder Festnetz, nach besserer Erreichbarkeit</w:t>
            </w:r>
          </w:p>
          <w:p w:rsidR="002225D3" w:rsidRDefault="000748BD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2225D3"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 w:rsidR="000D51D3">
              <w:rPr>
                <w:rFonts w:ascii="Arial" w:hAnsi="Arial" w:cs="Arial"/>
                <w:sz w:val="18"/>
                <w:szCs w:val="18"/>
              </w:rPr>
              <w:tab/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51D3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225D3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02CB7"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 w:rsidR="00202CB7">
              <w:rPr>
                <w:rFonts w:ascii="Arial" w:hAnsi="Arial" w:cs="Arial"/>
                <w:sz w:val="18"/>
                <w:szCs w:val="18"/>
              </w:rPr>
              <w:tab/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2CB7"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225D3" w:rsidRPr="002225D3" w:rsidRDefault="002225D3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48BD" w:rsidRDefault="000748BD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AA1D02">
        <w:tc>
          <w:tcPr>
            <w:tcW w:w="9212" w:type="dxa"/>
          </w:tcPr>
          <w:p w:rsidR="005B1930" w:rsidRDefault="005B1930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0748BD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Betroffenes Kind</w:t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Geburtsdatum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748BD" w:rsidRDefault="000748BD" w:rsidP="000748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Elterliche Sorge:</w:t>
            </w:r>
          </w:p>
          <w:p w:rsidR="00F71A38" w:rsidRDefault="008048FD" w:rsidP="00F71A38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342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748BD">
              <w:rPr>
                <w:rFonts w:ascii="Arial" w:hAnsi="Arial" w:cs="Arial"/>
                <w:sz w:val="18"/>
                <w:szCs w:val="18"/>
              </w:rPr>
              <w:t xml:space="preserve"> Mutter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86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748BD">
              <w:rPr>
                <w:rFonts w:ascii="Arial" w:hAnsi="Arial" w:cs="Arial"/>
                <w:sz w:val="18"/>
                <w:szCs w:val="18"/>
              </w:rPr>
              <w:t xml:space="preserve"> Vater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221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8B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748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A38">
              <w:rPr>
                <w:rFonts w:ascii="Arial" w:hAnsi="Arial" w:cs="Arial"/>
                <w:sz w:val="18"/>
                <w:szCs w:val="18"/>
              </w:rPr>
              <w:t xml:space="preserve">gemeinsam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8765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A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71A38">
              <w:rPr>
                <w:rFonts w:ascii="Arial" w:hAnsi="Arial" w:cs="Arial"/>
                <w:sz w:val="18"/>
                <w:szCs w:val="18"/>
              </w:rPr>
              <w:t xml:space="preserve"> nicht bekannt</w:t>
            </w:r>
          </w:p>
          <w:p w:rsidR="000748BD" w:rsidRDefault="000748BD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Derzeitiger Aufenthaltsort:</w:t>
            </w:r>
          </w:p>
          <w:p w:rsidR="00D0225F" w:rsidRDefault="005B1930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748BD" w:rsidRDefault="000748BD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0748BD" w:rsidRDefault="000748BD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Sofern Kindergarten- oder Schulbesuch:</w:t>
            </w:r>
          </w:p>
          <w:p w:rsidR="000748BD" w:rsidRPr="000748BD" w:rsidRDefault="000748BD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748BD"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Schulort, Klasse, Lehrperson etc.)</w:t>
            </w:r>
          </w:p>
          <w:p w:rsidR="000748BD" w:rsidRDefault="000748BD" w:rsidP="000748BD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748BD" w:rsidRDefault="000748BD" w:rsidP="00AA1D0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0748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2225D3">
        <w:tc>
          <w:tcPr>
            <w:tcW w:w="9212" w:type="dxa"/>
          </w:tcPr>
          <w:p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D0225F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Adresse Eltern</w:t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F71A38">
              <w:rPr>
                <w:rFonts w:ascii="Arial" w:hAnsi="Arial" w:cs="Arial"/>
                <w:sz w:val="18"/>
                <w:szCs w:val="18"/>
              </w:rPr>
              <w:t xml:space="preserve"> Mutter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Default="005B1930" w:rsidP="005B193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F71A38">
              <w:rPr>
                <w:rFonts w:ascii="Arial" w:hAnsi="Arial" w:cs="Arial"/>
                <w:sz w:val="18"/>
                <w:szCs w:val="18"/>
              </w:rPr>
              <w:t xml:space="preserve"> Vater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5B1930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D67437">
            <w:pPr>
              <w:tabs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  <w:r w:rsidR="00DC1AA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1930" w:rsidRPr="002225D3" w:rsidTr="002225D3">
        <w:tc>
          <w:tcPr>
            <w:tcW w:w="9212" w:type="dxa"/>
          </w:tcPr>
          <w:p w:rsidR="005B1930" w:rsidRDefault="005B1930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B1930" w:rsidRPr="005B1930" w:rsidRDefault="000748BD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Kinderarzt/</w:t>
            </w:r>
            <w:r w:rsidR="005B1930">
              <w:rPr>
                <w:rFonts w:ascii="Arial" w:hAnsi="Arial" w:cs="Arial"/>
                <w:b/>
                <w:sz w:val="18"/>
                <w:szCs w:val="18"/>
              </w:rPr>
              <w:t>Hausarzt</w:t>
            </w:r>
            <w:r w:rsidR="005B193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5B1930" w:rsidRPr="00127E14">
              <w:rPr>
                <w:rFonts w:ascii="Arial" w:hAnsi="Arial" w:cs="Arial"/>
                <w:i/>
                <w:sz w:val="16"/>
                <w:szCs w:val="16"/>
              </w:rPr>
              <w:t>(sofern bekannt)</w:t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Default="005B1930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B1930" w:rsidRPr="002225D3" w:rsidRDefault="005B1930" w:rsidP="00E35D2E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0C11" w:rsidRPr="002225D3" w:rsidTr="002225D3">
        <w:tc>
          <w:tcPr>
            <w:tcW w:w="9212" w:type="dxa"/>
          </w:tcPr>
          <w:p w:rsidR="00610C11" w:rsidRDefault="00610C11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Anlass der Meldung</w:t>
            </w:r>
          </w:p>
          <w:p w:rsidR="00610C11" w:rsidRP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(Dokumentation der konkreten Tatsachen, Ereignisse und Beobachtungen. Vermutungen und Verdachtsmomente sind klar als solche zu benennen.)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Worin besteht die konkrete Gefährdung bzw. in welchen Bereichen gibt es Probleme?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Warum erfolgt jetzt die Meldung? Gibt es einen aktuellen Anlass?</w:t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Default="00610C11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71A38" w:rsidRDefault="00F71A38" w:rsidP="0056083F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6083F" w:rsidRDefault="0056083F" w:rsidP="0056083F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Wurde das Kind und/oder die Eltern über die Meldung informiert?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533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6507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  <w:p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Falls ja, wie war ihre Reaktion?   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Falls nein, warum nicht?   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wurde sonst noch über die Meldung informiert?</w:t>
            </w:r>
          </w:p>
          <w:p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6083F" w:rsidRDefault="0056083F" w:rsidP="0056083F">
            <w:pPr>
              <w:tabs>
                <w:tab w:val="left" w:pos="284"/>
                <w:tab w:val="left" w:pos="1418"/>
                <w:tab w:val="left" w:pos="4820"/>
                <w:tab w:val="left" w:pos="538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10C11" w:rsidRPr="002225D3" w:rsidRDefault="00610C11" w:rsidP="0056083F">
            <w:pPr>
              <w:tabs>
                <w:tab w:val="left" w:pos="284"/>
                <w:tab w:val="left" w:pos="1418"/>
                <w:tab w:val="left" w:pos="4820"/>
                <w:tab w:val="left" w:pos="5387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1930" w:rsidRDefault="005B1930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7437" w:rsidRPr="002225D3" w:rsidTr="002225D3">
        <w:tc>
          <w:tcPr>
            <w:tcW w:w="9212" w:type="dxa"/>
          </w:tcPr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Lösungsbemühungen</w:t>
            </w:r>
          </w:p>
          <w:p w:rsidR="00D67437" w:rsidRDefault="00D67437" w:rsidP="00202CB7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(Dokumentation aller Massnahmen)</w:t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war involviert? Wenn oben noch nicht aufgeführt, bitte ergänzen</w:t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202CB7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Default="00D67437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D67437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Lösung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Zeitraum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Ergebnis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 war involviert? Wenn oben noch nicht aufgeführt, bitte ergänzen</w:t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3D7012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Telefon*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Mail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67437" w:rsidRPr="002225D3" w:rsidRDefault="00D67437" w:rsidP="0056083F">
            <w:pPr>
              <w:tabs>
                <w:tab w:val="left" w:pos="1418"/>
                <w:tab w:val="left" w:pos="4820"/>
                <w:tab w:val="left" w:pos="5387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D7012" w:rsidRPr="002225D3" w:rsidTr="006D51BD">
        <w:tc>
          <w:tcPr>
            <w:tcW w:w="9212" w:type="dxa"/>
          </w:tcPr>
          <w:p w:rsidR="003D7012" w:rsidRDefault="003D7012" w:rsidP="006D51BD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Zusammenarbeit mit den Eltern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 erleben Sie die Kooperationsbereitschaft der Eltern?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Besonderheiten im Umgang mit den Eltern (z.B. kultureller Hintergrund, Sprachbarriere, Erreichbarkeit etc.)?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für Ressourcen im Familiensystem und/oder im sozialen Umfeld der Familie sind bekannt?</w:t>
            </w:r>
          </w:p>
          <w:p w:rsidR="003D7012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D7012" w:rsidRPr="002225D3" w:rsidRDefault="003D7012" w:rsidP="006D51BD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7012" w:rsidRDefault="003D7012" w:rsidP="000D51D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Ist bei der Abklärung etwas Besonderes zu beachten?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Welche Lösungsansätze sind aus Ihrer Sicht sinnvoll?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Pr="00D67437" w:rsidRDefault="00F25323" w:rsidP="00F25323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Einschätzung der Dringlichkeit </w:t>
            </w:r>
            <w:r>
              <w:rPr>
                <w:rFonts w:ascii="Arial" w:hAnsi="Arial" w:cs="Arial"/>
                <w:i/>
                <w:sz w:val="16"/>
                <w:szCs w:val="16"/>
              </w:rPr>
              <w:t>(bitte begründen)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25323" w:rsidRPr="002225D3" w:rsidTr="00AA1D02">
        <w:tc>
          <w:tcPr>
            <w:tcW w:w="9212" w:type="dxa"/>
          </w:tcPr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F25323" w:rsidRDefault="00F25323" w:rsidP="00AA1D02">
            <w:pPr>
              <w:tabs>
                <w:tab w:val="left" w:pos="4820"/>
                <w:tab w:val="left" w:pos="63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Allfällige weitere Bemerkungen</w:t>
            </w:r>
          </w:p>
          <w:p w:rsidR="00F2532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  <w:r w:rsidRPr="00E22D3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2D3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22D30">
              <w:rPr>
                <w:rFonts w:ascii="Arial" w:hAnsi="Arial" w:cs="Arial"/>
                <w:sz w:val="18"/>
                <w:szCs w:val="18"/>
              </w:rPr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22D3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5323" w:rsidRPr="002225D3" w:rsidRDefault="00F25323" w:rsidP="00AA1D02">
            <w:pPr>
              <w:tabs>
                <w:tab w:val="left" w:pos="1418"/>
                <w:tab w:val="left" w:pos="4820"/>
                <w:tab w:val="left" w:pos="637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5323" w:rsidRDefault="00F25323" w:rsidP="00F25323">
      <w:pPr>
        <w:rPr>
          <w:rFonts w:ascii="Arial" w:hAnsi="Arial" w:cs="Arial"/>
          <w:sz w:val="18"/>
          <w:szCs w:val="18"/>
        </w:rPr>
      </w:pPr>
    </w:p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p w:rsidR="00D67437" w:rsidRDefault="00F25323" w:rsidP="00F25323">
      <w:pPr>
        <w:tabs>
          <w:tab w:val="left" w:pos="48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    </w:t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Unterschrift   ……………………………………………..</w:t>
      </w:r>
    </w:p>
    <w:p w:rsidR="00F25323" w:rsidRDefault="00F25323" w:rsidP="00F25323">
      <w:pPr>
        <w:tabs>
          <w:tab w:val="left" w:pos="1134"/>
        </w:tabs>
        <w:rPr>
          <w:rFonts w:ascii="Arial" w:hAnsi="Arial" w:cs="Arial"/>
          <w:sz w:val="18"/>
          <w:szCs w:val="18"/>
        </w:rPr>
      </w:pPr>
    </w:p>
    <w:p w:rsidR="00D67437" w:rsidRDefault="00F25323" w:rsidP="000D51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Beilagen:</w:t>
      </w:r>
    </w:p>
    <w:p w:rsidR="00F25323" w:rsidRDefault="00F25323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="002A75A1"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A75A1"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="002A75A1" w:rsidRPr="00E22D30">
        <w:rPr>
          <w:rFonts w:ascii="Arial" w:hAnsi="Arial" w:cs="Arial"/>
          <w:sz w:val="18"/>
          <w:szCs w:val="18"/>
        </w:rPr>
      </w:r>
      <w:r w:rsidR="002A75A1" w:rsidRPr="00E22D30">
        <w:rPr>
          <w:rFonts w:ascii="Arial" w:hAnsi="Arial" w:cs="Arial"/>
          <w:sz w:val="18"/>
          <w:szCs w:val="18"/>
        </w:rPr>
        <w:fldChar w:fldCharType="separate"/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>
        <w:rPr>
          <w:rFonts w:ascii="Arial" w:hAnsi="Arial" w:cs="Arial"/>
          <w:noProof/>
          <w:sz w:val="18"/>
          <w:szCs w:val="18"/>
        </w:rPr>
        <w:t> </w:t>
      </w:r>
      <w:r w:rsidR="002A75A1" w:rsidRPr="00E22D30">
        <w:rPr>
          <w:rFonts w:ascii="Arial" w:hAnsi="Arial" w:cs="Arial"/>
          <w:sz w:val="18"/>
          <w:szCs w:val="18"/>
        </w:rPr>
        <w:fldChar w:fldCharType="end"/>
      </w:r>
    </w:p>
    <w:p w:rsidR="002A75A1" w:rsidRDefault="002A75A1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</w:p>
    <w:p w:rsidR="002A75A1" w:rsidRDefault="002A75A1" w:rsidP="00F25323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ab/>
      </w:r>
      <w:r w:rsidRPr="00E22D30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22D30">
        <w:rPr>
          <w:rFonts w:ascii="Arial" w:hAnsi="Arial" w:cs="Arial"/>
          <w:sz w:val="18"/>
          <w:szCs w:val="18"/>
        </w:rPr>
        <w:instrText xml:space="preserve"> FORMTEXT </w:instrText>
      </w:r>
      <w:r w:rsidRPr="00E22D30">
        <w:rPr>
          <w:rFonts w:ascii="Arial" w:hAnsi="Arial" w:cs="Arial"/>
          <w:sz w:val="18"/>
          <w:szCs w:val="18"/>
        </w:rPr>
      </w:r>
      <w:r w:rsidRPr="00E22D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 w:rsidRPr="00E22D30">
        <w:rPr>
          <w:rFonts w:ascii="Arial" w:hAnsi="Arial" w:cs="Arial"/>
          <w:sz w:val="18"/>
          <w:szCs w:val="18"/>
        </w:rPr>
        <w:fldChar w:fldCharType="end"/>
      </w:r>
    </w:p>
    <w:p w:rsidR="00D67437" w:rsidRDefault="00D67437" w:rsidP="000D51D3">
      <w:pPr>
        <w:rPr>
          <w:rFonts w:ascii="Arial" w:hAnsi="Arial" w:cs="Arial"/>
          <w:sz w:val="18"/>
          <w:szCs w:val="18"/>
        </w:rPr>
      </w:pPr>
    </w:p>
    <w:p w:rsidR="005B1930" w:rsidRDefault="002A75A1" w:rsidP="000D51D3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Die Meldung ist soweit als möglich auszufüllen, auszudrucken, zu unterschreiben und an folgende Adresse zu senden:</w:t>
      </w:r>
    </w:p>
    <w:p w:rsidR="002A75A1" w:rsidRPr="002A75A1" w:rsidRDefault="00F43C4F" w:rsidP="000D51D3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Zentrum für Soziales, KESB</w:t>
      </w:r>
      <w:r w:rsidR="002A75A1">
        <w:rPr>
          <w:rFonts w:ascii="Arial" w:hAnsi="Arial" w:cs="Arial"/>
          <w:b/>
          <w:i/>
          <w:sz w:val="16"/>
          <w:szCs w:val="16"/>
        </w:rPr>
        <w:t>, Baldeggstrasse 20, Postfach 328, 6281 Hochdorf</w:t>
      </w:r>
    </w:p>
    <w:sectPr w:rsidR="002A75A1" w:rsidRPr="002A75A1" w:rsidSect="00341B95">
      <w:headerReference w:type="default" r:id="rId8"/>
      <w:footerReference w:type="default" r:id="rId9"/>
      <w:type w:val="continuous"/>
      <w:pgSz w:w="11906" w:h="16838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8FD" w:rsidRDefault="008048FD" w:rsidP="00092E96">
      <w:pPr>
        <w:spacing w:line="240" w:lineRule="auto"/>
      </w:pPr>
      <w:r>
        <w:separator/>
      </w:r>
    </w:p>
  </w:endnote>
  <w:endnote w:type="continuationSeparator" w:id="0">
    <w:p w:rsidR="008048FD" w:rsidRDefault="008048FD" w:rsidP="00092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BA6" w:rsidRDefault="007B7BA6" w:rsidP="007B7BA6">
    <w:pPr>
      <w:pStyle w:val="Fuzeile"/>
      <w:rPr>
        <w:rFonts w:cs="Arial"/>
        <w:color w:val="75757A"/>
        <w:sz w:val="14"/>
        <w:szCs w:val="14"/>
      </w:rPr>
    </w:pPr>
    <w:r w:rsidRPr="00E323E0">
      <w:rPr>
        <w:rFonts w:cs="Arial"/>
        <w:b/>
        <w:noProof/>
        <w:color w:val="75757A"/>
        <w:sz w:val="14"/>
        <w:szCs w:val="14"/>
        <w:lang w:eastAsia="de-CH"/>
      </w:rPr>
      <w:drawing>
        <wp:anchor distT="0" distB="0" distL="114300" distR="114300" simplePos="0" relativeHeight="251659264" behindDoc="0" locked="0" layoutInCell="1" allowOverlap="1" wp14:anchorId="0CD8277D" wp14:editId="5B6FA81F">
          <wp:simplePos x="0" y="0"/>
          <wp:positionH relativeFrom="column">
            <wp:posOffset>4224545</wp:posOffset>
          </wp:positionH>
          <wp:positionV relativeFrom="paragraph">
            <wp:posOffset>30657</wp:posOffset>
          </wp:positionV>
          <wp:extent cx="1509395" cy="206932"/>
          <wp:effectExtent l="0" t="0" r="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Kompetent-zen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2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23E0">
      <w:rPr>
        <w:rFonts w:cs="Arial"/>
        <w:color w:val="75757A"/>
        <w:sz w:val="14"/>
        <w:szCs w:val="14"/>
      </w:rPr>
      <w:t>Zentrum für Soziales</w:t>
    </w:r>
    <w:r w:rsidRPr="00E323E0">
      <w:rPr>
        <w:rFonts w:cs="Arial"/>
        <w:color w:val="75757A"/>
        <w:sz w:val="14"/>
        <w:szCs w:val="14"/>
      </w:rPr>
      <w:br/>
    </w:r>
    <w:r>
      <w:rPr>
        <w:rFonts w:cs="Arial"/>
        <w:color w:val="75757A"/>
        <w:sz w:val="14"/>
        <w:szCs w:val="14"/>
      </w:rPr>
      <w:t>KESB</w:t>
    </w:r>
  </w:p>
  <w:p w:rsidR="007B7BA6" w:rsidRPr="000F08B6" w:rsidRDefault="007B7BA6" w:rsidP="007B7BA6">
    <w:pPr>
      <w:pStyle w:val="Fuzeile"/>
      <w:rPr>
        <w:rFonts w:cs="Arial"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Baldeggstrasse 20</w:t>
    </w:r>
  </w:p>
  <w:p w:rsidR="007B7BA6" w:rsidRPr="00E323E0" w:rsidRDefault="007B7BA6" w:rsidP="007B7BA6">
    <w:pPr>
      <w:pStyle w:val="Fuzeile"/>
      <w:tabs>
        <w:tab w:val="clear" w:pos="9072"/>
        <w:tab w:val="left" w:pos="2410"/>
        <w:tab w:val="left" w:pos="2977"/>
        <w:tab w:val="left" w:pos="6663"/>
      </w:tabs>
      <w:rPr>
        <w:rFonts w:cs="Arial"/>
        <w:b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Postfach 328</w:t>
    </w:r>
    <w:r w:rsidRPr="00E323E0">
      <w:rPr>
        <w:rFonts w:cs="Arial"/>
        <w:color w:val="75757A"/>
        <w:sz w:val="14"/>
        <w:szCs w:val="14"/>
      </w:rPr>
      <w:tab/>
      <w:t>Telefon</w:t>
    </w:r>
    <w:r w:rsidRPr="00E323E0"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>041 914 62 00</w:t>
    </w:r>
  </w:p>
  <w:p w:rsidR="007B7BA6" w:rsidRPr="000F4ED4" w:rsidRDefault="007B7BA6" w:rsidP="007B7BA6">
    <w:pPr>
      <w:pStyle w:val="Fuzeile"/>
      <w:tabs>
        <w:tab w:val="clear" w:pos="4536"/>
        <w:tab w:val="left" w:pos="2410"/>
        <w:tab w:val="left" w:pos="2977"/>
        <w:tab w:val="center" w:pos="5954"/>
        <w:tab w:val="left" w:pos="6663"/>
      </w:tabs>
      <w:ind w:left="6663" w:hanging="6663"/>
      <w:rPr>
        <w:rFonts w:cs="Arial"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6281 Hochdorf</w:t>
    </w:r>
    <w:r w:rsidRPr="00E323E0">
      <w:rPr>
        <w:rFonts w:cs="Arial"/>
        <w:color w:val="75757A"/>
        <w:sz w:val="14"/>
        <w:szCs w:val="14"/>
      </w:rPr>
      <w:tab/>
      <w:t>E-Mail</w:t>
    </w:r>
    <w:r w:rsidRPr="00E323E0"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>kesb@zenso.ch</w:t>
    </w:r>
    <w:r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ab/>
    </w:r>
    <w:r w:rsidRPr="00E323E0">
      <w:rPr>
        <w:rFonts w:cs="Arial"/>
        <w:color w:val="75757A"/>
        <w:sz w:val="14"/>
        <w:szCs w:val="14"/>
      </w:rPr>
      <w:t>www.zenso.ch</w:t>
    </w:r>
  </w:p>
  <w:p w:rsidR="00092E96" w:rsidRDefault="00092E96" w:rsidP="007B7BA6">
    <w:pPr>
      <w:pStyle w:val="Fuzeile"/>
      <w:rPr>
        <w:rFonts w:ascii="Arial" w:hAnsi="Arial" w:cs="Arial"/>
        <w:sz w:val="14"/>
        <w:szCs w:val="14"/>
      </w:rPr>
    </w:pPr>
  </w:p>
  <w:p w:rsidR="00F43C4F" w:rsidRPr="007B7BA6" w:rsidRDefault="00F43C4F" w:rsidP="007B7BA6">
    <w:pPr>
      <w:pStyle w:val="Fuzeile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AE" w:rsidRPr="00092E96" w:rsidRDefault="008A32AE">
    <w:pPr>
      <w:pStyle w:val="Fuzeile"/>
      <w:rPr>
        <w:rFonts w:ascii="Arial" w:hAnsi="Arial" w:cs="Arial"/>
        <w:sz w:val="16"/>
        <w:szCs w:val="16"/>
      </w:rPr>
    </w:pPr>
  </w:p>
  <w:p w:rsidR="008A32AE" w:rsidRDefault="008A32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8FD" w:rsidRDefault="008048FD" w:rsidP="00092E96">
      <w:pPr>
        <w:spacing w:line="240" w:lineRule="auto"/>
      </w:pPr>
      <w:r>
        <w:separator/>
      </w:r>
    </w:p>
  </w:footnote>
  <w:footnote w:type="continuationSeparator" w:id="0">
    <w:p w:rsidR="008048FD" w:rsidRDefault="008048FD" w:rsidP="00092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786" w:rsidRPr="00AE092A" w:rsidRDefault="00283786" w:rsidP="00283786">
    <w:pPr>
      <w:tabs>
        <w:tab w:val="left" w:pos="5387"/>
      </w:tabs>
      <w:ind w:firstLine="3969"/>
      <w:rPr>
        <w:rStyle w:val="Fett"/>
        <w:rFonts w:ascii="Arial" w:hAnsi="Arial" w:cs="Arial"/>
        <w:spacing w:val="10"/>
        <w:sz w:val="14"/>
        <w:szCs w:val="14"/>
      </w:rPr>
    </w:pPr>
    <w:r w:rsidRPr="00AE092A">
      <w:rPr>
        <w:rStyle w:val="Fett"/>
        <w:rFonts w:ascii="Arial" w:hAnsi="Arial" w:cs="Arial"/>
        <w:spacing w:val="10"/>
        <w:sz w:val="14"/>
        <w:szCs w:val="14"/>
      </w:rPr>
      <w:tab/>
    </w:r>
    <w:r w:rsidRPr="00AE092A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64E928F0" wp14:editId="5FD47174">
          <wp:extent cx="2235600" cy="594000"/>
          <wp:effectExtent l="0" t="0" r="0" b="0"/>
          <wp:docPr id="2" name="Grafik 2" descr="L:\Kommunikation und ÖA\131_Corporate-Design_zenso\Logos\CMYK-Logos-jpeg\Logo-KESB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Kommunikation und ÖA\131_Corporate-Design_zenso\Logos\CMYK-Logos-jpeg\Logo-KESB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E96" w:rsidRPr="00283786" w:rsidRDefault="00092E96" w:rsidP="00283786">
    <w:pPr>
      <w:pStyle w:val="Kopfzeile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AE" w:rsidRPr="00D0341A" w:rsidRDefault="008A32AE">
    <w:pPr>
      <w:pStyle w:val="Kopfzeile"/>
      <w:rPr>
        <w:rFonts w:ascii="Arial" w:hAnsi="Arial" w:cs="Arial"/>
        <w:sz w:val="14"/>
        <w:szCs w:val="14"/>
      </w:rPr>
    </w:pPr>
  </w:p>
  <w:p w:rsidR="008A32AE" w:rsidRPr="00D0341A" w:rsidRDefault="008A32AE">
    <w:pPr>
      <w:pStyle w:val="Kopfzeile"/>
      <w:rPr>
        <w:rFonts w:ascii="Arial" w:hAnsi="Arial" w:cs="Arial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96"/>
    <w:rsid w:val="00060A38"/>
    <w:rsid w:val="000748BD"/>
    <w:rsid w:val="00092E96"/>
    <w:rsid w:val="000C3554"/>
    <w:rsid w:val="000D51D3"/>
    <w:rsid w:val="0011286B"/>
    <w:rsid w:val="00127E14"/>
    <w:rsid w:val="001326B9"/>
    <w:rsid w:val="00202CB7"/>
    <w:rsid w:val="002225D3"/>
    <w:rsid w:val="00283786"/>
    <w:rsid w:val="002A75A1"/>
    <w:rsid w:val="00325688"/>
    <w:rsid w:val="00341B95"/>
    <w:rsid w:val="003D7012"/>
    <w:rsid w:val="00464079"/>
    <w:rsid w:val="0056083F"/>
    <w:rsid w:val="00595918"/>
    <w:rsid w:val="005B1930"/>
    <w:rsid w:val="005F5B53"/>
    <w:rsid w:val="00610C11"/>
    <w:rsid w:val="007068C5"/>
    <w:rsid w:val="007863B9"/>
    <w:rsid w:val="007B7BA6"/>
    <w:rsid w:val="008048FD"/>
    <w:rsid w:val="008A32AE"/>
    <w:rsid w:val="008D2100"/>
    <w:rsid w:val="009176E8"/>
    <w:rsid w:val="00A6470E"/>
    <w:rsid w:val="00A818C7"/>
    <w:rsid w:val="00AF0DCE"/>
    <w:rsid w:val="00C44818"/>
    <w:rsid w:val="00D0225F"/>
    <w:rsid w:val="00D0341A"/>
    <w:rsid w:val="00D67437"/>
    <w:rsid w:val="00DB22FF"/>
    <w:rsid w:val="00DC1AAC"/>
    <w:rsid w:val="00E35D2E"/>
    <w:rsid w:val="00E927FC"/>
    <w:rsid w:val="00F25323"/>
    <w:rsid w:val="00F43C4F"/>
    <w:rsid w:val="00F57179"/>
    <w:rsid w:val="00F71A38"/>
    <w:rsid w:val="00F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AE5CE0A-BBF4-4044-8CFA-AF93E0F4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927FC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alibri" w:eastAsiaTheme="majorEastAsia" w:hAnsi="Calibri" w:cstheme="majorBidi"/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E96"/>
  </w:style>
  <w:style w:type="paragraph" w:styleId="Fuzeile">
    <w:name w:val="footer"/>
    <w:basedOn w:val="Standard"/>
    <w:link w:val="Fu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E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E9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2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25D3"/>
    <w:rPr>
      <w:color w:val="808080"/>
    </w:rPr>
  </w:style>
  <w:style w:type="character" w:styleId="Fett">
    <w:name w:val="Strong"/>
    <w:uiPriority w:val="22"/>
    <w:qFormat/>
    <w:rsid w:val="00283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Müller</dc:creator>
  <cp:lastModifiedBy>Reto Jeger</cp:lastModifiedBy>
  <cp:revision>4</cp:revision>
  <cp:lastPrinted>2017-10-19T13:30:00Z</cp:lastPrinted>
  <dcterms:created xsi:type="dcterms:W3CDTF">2020-02-13T09:05:00Z</dcterms:created>
  <dcterms:modified xsi:type="dcterms:W3CDTF">2020-02-13T09:56:00Z</dcterms:modified>
</cp:coreProperties>
</file>