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0E" w:rsidRPr="002225D3" w:rsidRDefault="00A6470E" w:rsidP="002225D3">
      <w:pPr>
        <w:rPr>
          <w:rFonts w:ascii="Arial" w:hAnsi="Arial" w:cs="Arial"/>
          <w:sz w:val="18"/>
          <w:szCs w:val="18"/>
        </w:rPr>
      </w:pPr>
    </w:p>
    <w:p w:rsidR="00464079" w:rsidRDefault="00464079" w:rsidP="002225D3">
      <w:pPr>
        <w:rPr>
          <w:rFonts w:ascii="Arial" w:hAnsi="Arial" w:cs="Arial"/>
          <w:b/>
          <w:sz w:val="28"/>
          <w:szCs w:val="28"/>
        </w:rPr>
        <w:sectPr w:rsidR="00464079" w:rsidSect="00341B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701" w:left="1418" w:header="709" w:footer="0" w:gutter="0"/>
          <w:cols w:space="708"/>
          <w:docGrid w:linePitch="360"/>
        </w:sectPr>
      </w:pPr>
    </w:p>
    <w:p w:rsidR="00092E96" w:rsidRPr="002225D3" w:rsidRDefault="00092E96" w:rsidP="002225D3">
      <w:pPr>
        <w:rPr>
          <w:rFonts w:ascii="Arial" w:hAnsi="Arial" w:cs="Arial"/>
          <w:sz w:val="18"/>
          <w:szCs w:val="18"/>
        </w:rPr>
      </w:pPr>
      <w:r w:rsidRPr="002225D3">
        <w:rPr>
          <w:rFonts w:ascii="Arial" w:hAnsi="Arial" w:cs="Arial"/>
          <w:b/>
          <w:sz w:val="28"/>
          <w:szCs w:val="28"/>
        </w:rPr>
        <w:lastRenderedPageBreak/>
        <w:t>Meldung an die KESB</w:t>
      </w:r>
      <w:r w:rsidRPr="002225D3">
        <w:rPr>
          <w:rFonts w:ascii="Arial" w:hAnsi="Arial" w:cs="Arial"/>
          <w:sz w:val="18"/>
          <w:szCs w:val="18"/>
        </w:rPr>
        <w:t xml:space="preserve">     (Meldung </w:t>
      </w:r>
      <w:r w:rsidR="00F9136C">
        <w:rPr>
          <w:rFonts w:ascii="Arial" w:hAnsi="Arial" w:cs="Arial"/>
          <w:sz w:val="18"/>
          <w:szCs w:val="18"/>
        </w:rPr>
        <w:t>Schulen</w:t>
      </w:r>
      <w:r w:rsidRPr="002225D3">
        <w:rPr>
          <w:rFonts w:ascii="Arial" w:hAnsi="Arial" w:cs="Arial"/>
          <w:sz w:val="18"/>
          <w:szCs w:val="18"/>
        </w:rPr>
        <w:t xml:space="preserve"> / </w:t>
      </w:r>
      <w:r w:rsidR="00F9136C">
        <w:rPr>
          <w:rFonts w:ascii="Arial" w:hAnsi="Arial" w:cs="Arial"/>
          <w:sz w:val="18"/>
          <w:szCs w:val="18"/>
        </w:rPr>
        <w:t>Kindesschutz</w:t>
      </w:r>
      <w:r w:rsidRPr="002225D3">
        <w:rPr>
          <w:rFonts w:ascii="Arial" w:hAnsi="Arial" w:cs="Arial"/>
          <w:sz w:val="18"/>
          <w:szCs w:val="18"/>
        </w:rPr>
        <w:t>)</w:t>
      </w:r>
    </w:p>
    <w:p w:rsidR="005B1930" w:rsidRDefault="005B1930" w:rsidP="002225D3">
      <w:pPr>
        <w:rPr>
          <w:rFonts w:ascii="Arial" w:hAnsi="Arial" w:cs="Arial"/>
          <w:sz w:val="18"/>
          <w:szCs w:val="18"/>
        </w:rPr>
      </w:pPr>
    </w:p>
    <w:p w:rsidR="003A6BEF" w:rsidRDefault="003A6BEF" w:rsidP="002225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225D3" w:rsidRPr="002225D3" w:rsidTr="002225D3">
        <w:tc>
          <w:tcPr>
            <w:tcW w:w="9212" w:type="dxa"/>
          </w:tcPr>
          <w:p w:rsidR="002225D3" w:rsidRDefault="002225D3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225D3" w:rsidRDefault="002225D3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225D3">
              <w:rPr>
                <w:rFonts w:ascii="Arial" w:hAnsi="Arial" w:cs="Arial"/>
                <w:b/>
                <w:sz w:val="18"/>
                <w:szCs w:val="18"/>
              </w:rPr>
              <w:t xml:space="preserve">Meldende </w:t>
            </w:r>
            <w:r w:rsidR="00C44818">
              <w:rPr>
                <w:rFonts w:ascii="Arial" w:hAnsi="Arial" w:cs="Arial"/>
                <w:b/>
                <w:sz w:val="18"/>
                <w:szCs w:val="18"/>
              </w:rPr>
              <w:t>Schule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B1930">
              <w:rPr>
                <w:rFonts w:ascii="Arial" w:hAnsi="Arial" w:cs="Arial"/>
                <w:sz w:val="16"/>
                <w:szCs w:val="16"/>
              </w:rPr>
              <w:t>*</w:t>
            </w:r>
            <w:r w:rsidRPr="005B1930">
              <w:rPr>
                <w:rFonts w:ascii="Arial" w:hAnsi="Arial" w:cs="Arial"/>
                <w:i/>
                <w:sz w:val="16"/>
                <w:szCs w:val="16"/>
              </w:rPr>
              <w:t>Mobile oder Festnetz, nach besserer Erreichbarkeit</w:t>
            </w:r>
          </w:p>
          <w:p w:rsidR="002225D3" w:rsidRDefault="00C44818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Schule</w:t>
            </w:r>
            <w:r w:rsidR="002225D3">
              <w:rPr>
                <w:rFonts w:ascii="Arial" w:hAnsi="Arial" w:cs="Arial"/>
                <w:sz w:val="18"/>
                <w:szCs w:val="18"/>
              </w:rPr>
              <w:tab/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2225D3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 w:rsidR="000D51D3">
              <w:rPr>
                <w:rFonts w:ascii="Arial" w:hAnsi="Arial" w:cs="Arial"/>
                <w:sz w:val="18"/>
                <w:szCs w:val="18"/>
              </w:rPr>
              <w:tab/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225D3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DC1AA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02CB7"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 w:rsidR="00202CB7">
              <w:rPr>
                <w:rFonts w:ascii="Arial" w:hAnsi="Arial" w:cs="Arial"/>
                <w:sz w:val="18"/>
                <w:szCs w:val="18"/>
              </w:rPr>
              <w:tab/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225D3" w:rsidRPr="002225D3" w:rsidRDefault="002225D3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2E96" w:rsidRDefault="00092E96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7E14" w:rsidRPr="002225D3" w:rsidTr="002225D3">
        <w:tc>
          <w:tcPr>
            <w:tcW w:w="9212" w:type="dxa"/>
          </w:tcPr>
          <w:p w:rsidR="00127E14" w:rsidRDefault="00127E14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127E14" w:rsidRDefault="00127E14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Schulleitung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B1930">
              <w:rPr>
                <w:rFonts w:ascii="Arial" w:hAnsi="Arial" w:cs="Arial"/>
                <w:sz w:val="16"/>
                <w:szCs w:val="16"/>
              </w:rPr>
              <w:t>*</w:t>
            </w:r>
            <w:r w:rsidRPr="005B1930">
              <w:rPr>
                <w:rFonts w:ascii="Arial" w:hAnsi="Arial" w:cs="Arial"/>
                <w:i/>
                <w:sz w:val="16"/>
                <w:szCs w:val="16"/>
              </w:rPr>
              <w:t>Mobile oder Festnetz, nach besserer Erreichbarkeit</w:t>
            </w:r>
          </w:p>
          <w:p w:rsidR="00127E14" w:rsidRDefault="00127E14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27E14" w:rsidRDefault="00127E14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27E14" w:rsidRDefault="00127E14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6663D1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27E14" w:rsidRPr="002225D3" w:rsidRDefault="00127E14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7E14" w:rsidRDefault="00127E14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49D5" w:rsidRPr="002225D3" w:rsidTr="00E806FC">
        <w:tc>
          <w:tcPr>
            <w:tcW w:w="9212" w:type="dxa"/>
          </w:tcPr>
          <w:p w:rsidR="005149D5" w:rsidRDefault="005149D5" w:rsidP="00E806FC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149D5" w:rsidRDefault="005149D5" w:rsidP="00E806FC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Klassenlehrperson und weitere relevante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B1930">
              <w:rPr>
                <w:rFonts w:ascii="Arial" w:hAnsi="Arial" w:cs="Arial"/>
                <w:sz w:val="16"/>
                <w:szCs w:val="16"/>
              </w:rPr>
              <w:t>*</w:t>
            </w:r>
            <w:r w:rsidRPr="005B1930">
              <w:rPr>
                <w:rFonts w:ascii="Arial" w:hAnsi="Arial" w:cs="Arial"/>
                <w:i/>
                <w:sz w:val="16"/>
                <w:szCs w:val="16"/>
              </w:rPr>
              <w:t>Mobile oder Festnetz, nach besserer Erreichbarkeit</w:t>
            </w:r>
          </w:p>
          <w:p w:rsidR="005149D5" w:rsidRPr="005149D5" w:rsidRDefault="005149D5" w:rsidP="00E806FC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149D5">
              <w:rPr>
                <w:rFonts w:ascii="Arial" w:hAnsi="Arial" w:cs="Arial"/>
                <w:b/>
                <w:sz w:val="18"/>
                <w:szCs w:val="18"/>
              </w:rPr>
              <w:t>Fachlehrpersonen</w:t>
            </w:r>
          </w:p>
          <w:p w:rsidR="005149D5" w:rsidRDefault="005149D5" w:rsidP="00E806FC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149D5" w:rsidRDefault="005149D5" w:rsidP="00E806FC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149D5" w:rsidRDefault="005149D5" w:rsidP="00E806FC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149D5" w:rsidRDefault="005149D5" w:rsidP="00E806FC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149D5" w:rsidRDefault="005149D5" w:rsidP="005149D5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149D5" w:rsidRDefault="005149D5" w:rsidP="005149D5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149D5" w:rsidRDefault="005149D5" w:rsidP="005149D5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149D5" w:rsidRPr="002225D3" w:rsidRDefault="005149D5" w:rsidP="00E806FC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49D5" w:rsidRDefault="005149D5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7E14" w:rsidRPr="002225D3" w:rsidTr="006D51BD">
        <w:tc>
          <w:tcPr>
            <w:tcW w:w="9212" w:type="dxa"/>
          </w:tcPr>
          <w:p w:rsidR="00127E14" w:rsidRDefault="00127E14" w:rsidP="006D51BD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127E14" w:rsidRDefault="00127E14" w:rsidP="006D51BD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Schulsozialarbeit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B1930">
              <w:rPr>
                <w:rFonts w:ascii="Arial" w:hAnsi="Arial" w:cs="Arial"/>
                <w:sz w:val="16"/>
                <w:szCs w:val="16"/>
              </w:rPr>
              <w:t>*</w:t>
            </w:r>
            <w:r w:rsidRPr="005B1930">
              <w:rPr>
                <w:rFonts w:ascii="Arial" w:hAnsi="Arial" w:cs="Arial"/>
                <w:i/>
                <w:sz w:val="16"/>
                <w:szCs w:val="16"/>
              </w:rPr>
              <w:t>Mobile oder Festnetz, nach besserer Erreichbarkeit</w:t>
            </w:r>
          </w:p>
          <w:p w:rsidR="00127E14" w:rsidRDefault="00127E14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27E14" w:rsidRDefault="00127E14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27E14" w:rsidRDefault="00127E14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6663D1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27E14" w:rsidRPr="002225D3" w:rsidRDefault="00127E14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7E14" w:rsidRDefault="00127E14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930" w:rsidRPr="002225D3" w:rsidTr="00AA1D02">
        <w:tc>
          <w:tcPr>
            <w:tcW w:w="9212" w:type="dxa"/>
          </w:tcPr>
          <w:p w:rsidR="005B1930" w:rsidRDefault="005B1930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C44818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Schüler/in</w:t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Geburtsdatum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Derzeitiger Aufenthaltsort:</w:t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D0225F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Klasse und Klassenlehrperson:</w:t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225F" w:rsidRDefault="00D0225F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0225F" w:rsidRDefault="00D0225F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Elterliche Sorge:</w:t>
            </w:r>
          </w:p>
          <w:p w:rsidR="00D0225F" w:rsidRDefault="00AB41BE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342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25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0225F">
              <w:rPr>
                <w:rFonts w:ascii="Arial" w:hAnsi="Arial" w:cs="Arial"/>
                <w:sz w:val="18"/>
                <w:szCs w:val="18"/>
              </w:rPr>
              <w:t xml:space="preserve"> Mutter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1863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25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0225F">
              <w:rPr>
                <w:rFonts w:ascii="Arial" w:hAnsi="Arial" w:cs="Arial"/>
                <w:sz w:val="18"/>
                <w:szCs w:val="18"/>
              </w:rPr>
              <w:t xml:space="preserve"> Vater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2216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D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D022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49D5">
              <w:rPr>
                <w:rFonts w:ascii="Arial" w:hAnsi="Arial" w:cs="Arial"/>
                <w:sz w:val="18"/>
                <w:szCs w:val="18"/>
              </w:rPr>
              <w:t xml:space="preserve">gemeinsam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905989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D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5149D5">
              <w:rPr>
                <w:rFonts w:ascii="Arial" w:hAnsi="Arial" w:cs="Arial"/>
                <w:sz w:val="18"/>
                <w:szCs w:val="18"/>
              </w:rPr>
              <w:t xml:space="preserve"> nicht bekannt</w:t>
            </w:r>
          </w:p>
          <w:p w:rsidR="005149D5" w:rsidRPr="002225D3" w:rsidRDefault="005149D5" w:rsidP="003A6BEF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930" w:rsidRDefault="005B1930" w:rsidP="000D51D3">
      <w:pPr>
        <w:rPr>
          <w:rFonts w:ascii="Arial" w:hAnsi="Arial" w:cs="Arial"/>
          <w:sz w:val="18"/>
          <w:szCs w:val="18"/>
        </w:rPr>
      </w:pPr>
    </w:p>
    <w:p w:rsidR="005149D5" w:rsidRDefault="005149D5" w:rsidP="000D51D3">
      <w:pPr>
        <w:rPr>
          <w:rFonts w:ascii="Arial" w:hAnsi="Arial" w:cs="Arial"/>
          <w:sz w:val="18"/>
          <w:szCs w:val="18"/>
        </w:rPr>
      </w:pPr>
    </w:p>
    <w:p w:rsidR="003A6BEF" w:rsidRDefault="003A6BEF" w:rsidP="000D51D3">
      <w:pPr>
        <w:rPr>
          <w:rFonts w:ascii="Arial" w:hAnsi="Arial" w:cs="Arial"/>
          <w:sz w:val="18"/>
          <w:szCs w:val="18"/>
        </w:rPr>
      </w:pPr>
    </w:p>
    <w:p w:rsidR="003A6BEF" w:rsidRDefault="003A6BEF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930" w:rsidRPr="002225D3" w:rsidTr="002225D3">
        <w:tc>
          <w:tcPr>
            <w:tcW w:w="9212" w:type="dxa"/>
          </w:tcPr>
          <w:p w:rsidR="005B1930" w:rsidRDefault="005B1930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D0225F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Adresse Eltern</w:t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3A6BEF">
              <w:rPr>
                <w:rFonts w:ascii="Arial" w:hAnsi="Arial" w:cs="Arial"/>
                <w:sz w:val="18"/>
                <w:szCs w:val="18"/>
              </w:rPr>
              <w:t xml:space="preserve"> Mutter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DC1AA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5B1930" w:rsidP="005B193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3A6BEF">
              <w:rPr>
                <w:rFonts w:ascii="Arial" w:hAnsi="Arial" w:cs="Arial"/>
                <w:sz w:val="18"/>
                <w:szCs w:val="18"/>
              </w:rPr>
              <w:t xml:space="preserve"> Vater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5B193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DC1AA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Pr="002225D3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930" w:rsidRPr="002225D3" w:rsidTr="002225D3">
        <w:tc>
          <w:tcPr>
            <w:tcW w:w="9212" w:type="dxa"/>
          </w:tcPr>
          <w:p w:rsidR="005B1930" w:rsidRDefault="005B1930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Pr="005B1930" w:rsidRDefault="005B1930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Hausarzt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127E14">
              <w:rPr>
                <w:rFonts w:ascii="Arial" w:hAnsi="Arial" w:cs="Arial"/>
                <w:i/>
                <w:sz w:val="16"/>
                <w:szCs w:val="16"/>
              </w:rPr>
              <w:t>(sofern bekannt)</w:t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Pr="002225D3" w:rsidRDefault="005B1930" w:rsidP="00E35D2E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10C11" w:rsidRPr="002225D3" w:rsidTr="002225D3">
        <w:tc>
          <w:tcPr>
            <w:tcW w:w="9212" w:type="dxa"/>
          </w:tcPr>
          <w:p w:rsidR="00610C11" w:rsidRDefault="00610C11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10C11" w:rsidRDefault="00610C11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Anlass der Meldung</w:t>
            </w:r>
          </w:p>
          <w:p w:rsidR="00610C11" w:rsidRP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(Dokumentation der konkreten Tatsachen, Ereignisse und Beobachtungen. Vermutungen und Verdachtsmomente sind klar als solche zu benennen.)</w:t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Worin besteht die konkrete Gefährdung bzw. in welchen Bereichen gibt es Probleme?</w:t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Warum erfolgt jetzt die Meldung? Gibt es einen aktuellen Anlass?</w:t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818C7" w:rsidRDefault="00A818C7" w:rsidP="00A818C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Reaktion des Schülers/der Schülerin auf die Meldung?</w:t>
            </w:r>
          </w:p>
          <w:p w:rsidR="00A818C7" w:rsidRDefault="00A818C7" w:rsidP="00A818C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818C7" w:rsidRDefault="00A818C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A818C7" w:rsidRDefault="00A818C7" w:rsidP="00A818C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Reaktion der Eltern auf die Meldung?</w:t>
            </w:r>
          </w:p>
          <w:p w:rsidR="00A818C7" w:rsidRDefault="00A818C7" w:rsidP="00A818C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 wurde sonst noch über die Meldung informiert?</w:t>
            </w: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D67437">
            <w:pPr>
              <w:tabs>
                <w:tab w:val="left" w:pos="284"/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10C11" w:rsidRPr="002225D3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437" w:rsidRPr="002225D3" w:rsidTr="002225D3">
        <w:tc>
          <w:tcPr>
            <w:tcW w:w="9212" w:type="dxa"/>
          </w:tcPr>
          <w:p w:rsidR="00D67437" w:rsidRDefault="00D67437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7437" w:rsidRDefault="00A818C7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Schulinterne </w:t>
            </w:r>
            <w:r w:rsidR="00D67437">
              <w:rPr>
                <w:rFonts w:ascii="Arial" w:hAnsi="Arial" w:cs="Arial"/>
                <w:b/>
                <w:sz w:val="18"/>
                <w:szCs w:val="18"/>
              </w:rPr>
              <w:t>Lösungsbemühungen</w:t>
            </w:r>
          </w:p>
          <w:p w:rsidR="00D67437" w:rsidRDefault="00D67437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(Dokumentation aller Massnahmen)</w:t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Lösung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Zeitraum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Ergebnis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 war involviert? Wenn oben noch nicht aufgeführt, bitte ergänzen</w:t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D67437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D67437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D67437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Lösung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Zeitraum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Ergebnis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 war involviert? Wenn oben noch nicht aufgeführt, bitte ergänzen</w:t>
            </w:r>
          </w:p>
          <w:p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3D7012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D67437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D67437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D67437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Weitere involvierte Stellen:</w:t>
            </w:r>
          </w:p>
          <w:p w:rsidR="003D7012" w:rsidRDefault="00AB41BE" w:rsidP="00D67437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2047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0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7012">
              <w:rPr>
                <w:rFonts w:ascii="Arial" w:hAnsi="Arial" w:cs="Arial"/>
                <w:sz w:val="18"/>
                <w:szCs w:val="18"/>
              </w:rPr>
              <w:t xml:space="preserve"> Schulpsychologie</w:t>
            </w:r>
          </w:p>
          <w:p w:rsidR="003D7012" w:rsidRDefault="00AB41BE" w:rsidP="003D7012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1524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0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7012">
              <w:rPr>
                <w:rFonts w:ascii="Arial" w:hAnsi="Arial" w:cs="Arial"/>
                <w:sz w:val="18"/>
                <w:szCs w:val="18"/>
              </w:rPr>
              <w:t xml:space="preserve"> Psychomotorik</w:t>
            </w:r>
          </w:p>
          <w:p w:rsidR="003D7012" w:rsidRDefault="00AB41BE" w:rsidP="003D7012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844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0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7012">
              <w:rPr>
                <w:rFonts w:ascii="Arial" w:hAnsi="Arial" w:cs="Arial"/>
                <w:sz w:val="18"/>
                <w:szCs w:val="18"/>
              </w:rPr>
              <w:t xml:space="preserve"> Logopädie</w:t>
            </w:r>
          </w:p>
          <w:p w:rsidR="003D7012" w:rsidRDefault="00AB41BE" w:rsidP="003D7012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5900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0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7012">
              <w:rPr>
                <w:rFonts w:ascii="Arial" w:hAnsi="Arial" w:cs="Arial"/>
                <w:sz w:val="18"/>
                <w:szCs w:val="18"/>
              </w:rPr>
              <w:t xml:space="preserve"> Ergotherapie</w:t>
            </w:r>
          </w:p>
          <w:p w:rsidR="003D7012" w:rsidRDefault="00AB41BE" w:rsidP="003D7012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2021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0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7012">
              <w:rPr>
                <w:rFonts w:ascii="Arial" w:hAnsi="Arial" w:cs="Arial"/>
                <w:sz w:val="18"/>
                <w:szCs w:val="18"/>
              </w:rPr>
              <w:t xml:space="preserve"> Hausaufgabenhilfe</w:t>
            </w:r>
          </w:p>
          <w:p w:rsidR="003D7012" w:rsidRDefault="00AB41BE" w:rsidP="003D7012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805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0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7012">
              <w:rPr>
                <w:rFonts w:ascii="Arial" w:hAnsi="Arial" w:cs="Arial"/>
                <w:sz w:val="18"/>
                <w:szCs w:val="18"/>
              </w:rPr>
              <w:t xml:space="preserve"> Mittagstisch</w:t>
            </w:r>
          </w:p>
          <w:p w:rsidR="003D7012" w:rsidRDefault="00AB41BE" w:rsidP="003D7012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135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0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70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D7012" w:rsidRDefault="00AB41BE" w:rsidP="003D7012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8743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0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70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D7012" w:rsidRDefault="00AB41BE" w:rsidP="003D7012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7051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0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D70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7437" w:rsidRPr="002225D3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7437" w:rsidRDefault="00D67437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7012" w:rsidRPr="002225D3" w:rsidTr="006D51BD">
        <w:tc>
          <w:tcPr>
            <w:tcW w:w="9212" w:type="dxa"/>
          </w:tcPr>
          <w:p w:rsidR="003D7012" w:rsidRDefault="003D7012" w:rsidP="006D51BD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6D51BD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Schulexterne Lösungsbemühungen</w:t>
            </w:r>
          </w:p>
          <w:p w:rsidR="003D7012" w:rsidRDefault="003D7012" w:rsidP="006D51BD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(Dokumentation aller Massnahmen, z.B. KJPD, SoBZ etc.)</w:t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Lösung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Zeitraum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Ergebnis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 war involviert? Wenn oben noch nicht aufgeführt, bitte ergänzen</w:t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Lösung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Zeitraum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Ergebnis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 war involviert? Wenn oben noch nicht aufgeführt, bitte ergänzen</w:t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Pr="002225D3" w:rsidRDefault="003D7012" w:rsidP="003D7012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7012" w:rsidRDefault="003D7012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7012" w:rsidRPr="002225D3" w:rsidTr="006D51BD">
        <w:tc>
          <w:tcPr>
            <w:tcW w:w="9212" w:type="dxa"/>
          </w:tcPr>
          <w:p w:rsidR="003D7012" w:rsidRDefault="003D7012" w:rsidP="006D51BD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6D51BD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Zusammenarbeit mit den Eltern</w:t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 erleben Sie die Kooperationsbereitschaft der Eltern?</w:t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Besonderheiten im Umgang mit den Eltern (z.B. kultureller Hintergrund, Sprachbarriere, Erreichbarkeit etc.)?</w:t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für Ressourcen im Familiensystem und/oder im sozialen Umfeld der Familie sind bekannt?</w:t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Pr="002225D3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7012" w:rsidRDefault="003D7012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:rsidTr="00AA1D02">
        <w:tc>
          <w:tcPr>
            <w:tcW w:w="9212" w:type="dxa"/>
          </w:tcPr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Ist bei der Abklärung etwas Besonderes zu beachten?</w:t>
            </w:r>
          </w:p>
          <w:p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5323" w:rsidRDefault="00F25323" w:rsidP="00F2532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:rsidTr="00AA1D02">
        <w:tc>
          <w:tcPr>
            <w:tcW w:w="9212" w:type="dxa"/>
          </w:tcPr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Welche Lösungsansätze sind aus Ihrer Sicht sinnvoll?</w:t>
            </w:r>
          </w:p>
          <w:p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5323" w:rsidRDefault="00F25323" w:rsidP="00F2532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:rsidTr="00AA1D02">
        <w:tc>
          <w:tcPr>
            <w:tcW w:w="9212" w:type="dxa"/>
          </w:tcPr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25323" w:rsidRPr="00D67437" w:rsidRDefault="00F25323" w:rsidP="00F25323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Einschätzung der Dringlichkeit </w:t>
            </w:r>
            <w:r>
              <w:rPr>
                <w:rFonts w:ascii="Arial" w:hAnsi="Arial" w:cs="Arial"/>
                <w:i/>
                <w:sz w:val="16"/>
                <w:szCs w:val="16"/>
              </w:rPr>
              <w:t>(bitte begründen)</w:t>
            </w:r>
          </w:p>
          <w:p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5323" w:rsidRDefault="00F25323" w:rsidP="00F2532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:rsidTr="00AA1D02">
        <w:tc>
          <w:tcPr>
            <w:tcW w:w="9212" w:type="dxa"/>
          </w:tcPr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Allfällige weitere Bemerkungen</w:t>
            </w:r>
          </w:p>
          <w:p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5323" w:rsidRDefault="00F25323" w:rsidP="00F25323">
      <w:pPr>
        <w:rPr>
          <w:rFonts w:ascii="Arial" w:hAnsi="Arial" w:cs="Arial"/>
          <w:sz w:val="18"/>
          <w:szCs w:val="18"/>
        </w:rPr>
      </w:pPr>
    </w:p>
    <w:p w:rsidR="00D67437" w:rsidRDefault="00D67437" w:rsidP="000D51D3">
      <w:pPr>
        <w:rPr>
          <w:rFonts w:ascii="Arial" w:hAnsi="Arial" w:cs="Arial"/>
          <w:sz w:val="18"/>
          <w:szCs w:val="18"/>
        </w:rPr>
      </w:pPr>
    </w:p>
    <w:p w:rsidR="00D67437" w:rsidRDefault="00F25323" w:rsidP="00F25323">
      <w:pPr>
        <w:tabs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    </w:t>
      </w:r>
      <w:r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Pr="00E22D30">
        <w:rPr>
          <w:rFonts w:ascii="Arial" w:hAnsi="Arial" w:cs="Arial"/>
          <w:sz w:val="18"/>
          <w:szCs w:val="18"/>
        </w:rPr>
      </w:r>
      <w:r w:rsidRPr="00E22D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 w:rsidRPr="00E22D3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Unterschrift   ……………………………………………..</w:t>
      </w:r>
    </w:p>
    <w:p w:rsidR="00F25323" w:rsidRDefault="00F25323" w:rsidP="00F25323">
      <w:pPr>
        <w:tabs>
          <w:tab w:val="left" w:pos="1134"/>
        </w:tabs>
        <w:rPr>
          <w:rFonts w:ascii="Arial" w:hAnsi="Arial" w:cs="Arial"/>
          <w:sz w:val="18"/>
          <w:szCs w:val="18"/>
        </w:rPr>
      </w:pPr>
    </w:p>
    <w:p w:rsidR="00D67437" w:rsidRDefault="00F25323" w:rsidP="000D51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Beilagen:</w:t>
      </w:r>
    </w:p>
    <w:p w:rsidR="00F25323" w:rsidRDefault="00F25323" w:rsidP="00F25323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</w:r>
      <w:r w:rsidR="002A75A1"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5A1"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="002A75A1" w:rsidRPr="00E22D30">
        <w:rPr>
          <w:rFonts w:ascii="Arial" w:hAnsi="Arial" w:cs="Arial"/>
          <w:sz w:val="18"/>
          <w:szCs w:val="18"/>
        </w:rPr>
      </w:r>
      <w:r w:rsidR="002A75A1" w:rsidRPr="00E22D30">
        <w:rPr>
          <w:rFonts w:ascii="Arial" w:hAnsi="Arial" w:cs="Arial"/>
          <w:sz w:val="18"/>
          <w:szCs w:val="18"/>
        </w:rPr>
        <w:fldChar w:fldCharType="separate"/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 w:rsidRPr="00E22D30">
        <w:rPr>
          <w:rFonts w:ascii="Arial" w:hAnsi="Arial" w:cs="Arial"/>
          <w:sz w:val="18"/>
          <w:szCs w:val="18"/>
        </w:rPr>
        <w:fldChar w:fldCharType="end"/>
      </w:r>
    </w:p>
    <w:p w:rsidR="002A75A1" w:rsidRDefault="002A75A1" w:rsidP="00F25323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</w:r>
      <w:r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Pr="00E22D30">
        <w:rPr>
          <w:rFonts w:ascii="Arial" w:hAnsi="Arial" w:cs="Arial"/>
          <w:sz w:val="18"/>
          <w:szCs w:val="18"/>
        </w:rPr>
      </w:r>
      <w:r w:rsidRPr="00E22D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 w:rsidRPr="00E22D30">
        <w:rPr>
          <w:rFonts w:ascii="Arial" w:hAnsi="Arial" w:cs="Arial"/>
          <w:sz w:val="18"/>
          <w:szCs w:val="18"/>
        </w:rPr>
        <w:fldChar w:fldCharType="end"/>
      </w:r>
    </w:p>
    <w:p w:rsidR="002A75A1" w:rsidRDefault="002A75A1" w:rsidP="00F25323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</w:r>
      <w:r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Pr="00E22D30">
        <w:rPr>
          <w:rFonts w:ascii="Arial" w:hAnsi="Arial" w:cs="Arial"/>
          <w:sz w:val="18"/>
          <w:szCs w:val="18"/>
        </w:rPr>
      </w:r>
      <w:r w:rsidRPr="00E22D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 w:rsidRPr="00E22D30">
        <w:rPr>
          <w:rFonts w:ascii="Arial" w:hAnsi="Arial" w:cs="Arial"/>
          <w:sz w:val="18"/>
          <w:szCs w:val="18"/>
        </w:rPr>
        <w:fldChar w:fldCharType="end"/>
      </w:r>
    </w:p>
    <w:p w:rsidR="00D67437" w:rsidRDefault="00D67437" w:rsidP="000D51D3">
      <w:pPr>
        <w:rPr>
          <w:rFonts w:ascii="Arial" w:hAnsi="Arial" w:cs="Arial"/>
          <w:sz w:val="18"/>
          <w:szCs w:val="18"/>
        </w:rPr>
      </w:pPr>
    </w:p>
    <w:p w:rsidR="005B1930" w:rsidRDefault="002A75A1" w:rsidP="000D51D3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Die Meldung ist soweit als möglich auszufüllen, auszudrucken, zu unterschreiben und an folgende Adresse zu senden:</w:t>
      </w:r>
    </w:p>
    <w:p w:rsidR="002A75A1" w:rsidRPr="002A75A1" w:rsidRDefault="00612ABA" w:rsidP="000D51D3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Zentrum für Soziales, KESB</w:t>
      </w:r>
      <w:r w:rsidR="002A75A1">
        <w:rPr>
          <w:rFonts w:ascii="Arial" w:hAnsi="Arial" w:cs="Arial"/>
          <w:b/>
          <w:i/>
          <w:sz w:val="16"/>
          <w:szCs w:val="16"/>
        </w:rPr>
        <w:t xml:space="preserve">, </w:t>
      </w:r>
      <w:proofErr w:type="spellStart"/>
      <w:r w:rsidR="002A75A1">
        <w:rPr>
          <w:rFonts w:ascii="Arial" w:hAnsi="Arial" w:cs="Arial"/>
          <w:b/>
          <w:i/>
          <w:sz w:val="16"/>
          <w:szCs w:val="16"/>
        </w:rPr>
        <w:t>Baldeggstrasse</w:t>
      </w:r>
      <w:proofErr w:type="spellEnd"/>
      <w:r w:rsidR="002A75A1">
        <w:rPr>
          <w:rFonts w:ascii="Arial" w:hAnsi="Arial" w:cs="Arial"/>
          <w:b/>
          <w:i/>
          <w:sz w:val="16"/>
          <w:szCs w:val="16"/>
        </w:rPr>
        <w:t xml:space="preserve"> 20, Postfach 328, 6281 Hochdorf</w:t>
      </w:r>
    </w:p>
    <w:sectPr w:rsidR="002A75A1" w:rsidRPr="002A75A1" w:rsidSect="00341B95">
      <w:headerReference w:type="default" r:id="rId13"/>
      <w:footerReference w:type="default" r:id="rId14"/>
      <w:type w:val="continuous"/>
      <w:pgSz w:w="11906" w:h="16838"/>
      <w:pgMar w:top="1418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96" w:rsidRDefault="00092E96" w:rsidP="00092E96">
      <w:pPr>
        <w:spacing w:line="240" w:lineRule="auto"/>
      </w:pPr>
      <w:r>
        <w:separator/>
      </w:r>
    </w:p>
  </w:endnote>
  <w:endnote w:type="continuationSeparator" w:id="0">
    <w:p w:rsidR="00092E96" w:rsidRDefault="00092E96" w:rsidP="00092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BE" w:rsidRDefault="00AB41B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86" w:rsidRDefault="006C2686" w:rsidP="006C2686">
    <w:pPr>
      <w:pStyle w:val="Fuzeile"/>
      <w:rPr>
        <w:rFonts w:cs="Arial"/>
        <w:color w:val="75757A"/>
        <w:sz w:val="14"/>
        <w:szCs w:val="14"/>
      </w:rPr>
    </w:pPr>
    <w:r w:rsidRPr="00E323E0">
      <w:rPr>
        <w:rFonts w:cs="Arial"/>
        <w:b/>
        <w:noProof/>
        <w:color w:val="75757A"/>
        <w:sz w:val="14"/>
        <w:szCs w:val="14"/>
        <w:lang w:eastAsia="de-CH"/>
      </w:rPr>
      <w:drawing>
        <wp:anchor distT="0" distB="0" distL="114300" distR="114300" simplePos="0" relativeHeight="251659264" behindDoc="0" locked="0" layoutInCell="1" allowOverlap="1" wp14:anchorId="6BDCE6C0" wp14:editId="148D46D8">
          <wp:simplePos x="0" y="0"/>
          <wp:positionH relativeFrom="column">
            <wp:posOffset>4224545</wp:posOffset>
          </wp:positionH>
          <wp:positionV relativeFrom="paragraph">
            <wp:posOffset>30657</wp:posOffset>
          </wp:positionV>
          <wp:extent cx="1509395" cy="206932"/>
          <wp:effectExtent l="0" t="0" r="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Kompetent-zens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206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23E0">
      <w:rPr>
        <w:rFonts w:cs="Arial"/>
        <w:color w:val="75757A"/>
        <w:sz w:val="14"/>
        <w:szCs w:val="14"/>
      </w:rPr>
      <w:t>Zentrum für Soziales</w:t>
    </w:r>
    <w:r w:rsidRPr="00E323E0">
      <w:rPr>
        <w:rFonts w:cs="Arial"/>
        <w:color w:val="75757A"/>
        <w:sz w:val="14"/>
        <w:szCs w:val="14"/>
      </w:rPr>
      <w:br/>
    </w:r>
    <w:r>
      <w:rPr>
        <w:rFonts w:cs="Arial"/>
        <w:color w:val="75757A"/>
        <w:sz w:val="14"/>
        <w:szCs w:val="14"/>
      </w:rPr>
      <w:t>KESB</w:t>
    </w:r>
  </w:p>
  <w:p w:rsidR="006C2686" w:rsidRPr="000F08B6" w:rsidRDefault="00612ABA" w:rsidP="006C2686">
    <w:pPr>
      <w:pStyle w:val="Fuzeile"/>
      <w:rPr>
        <w:rFonts w:cs="Arial"/>
        <w:color w:val="75757A"/>
        <w:sz w:val="14"/>
        <w:szCs w:val="14"/>
      </w:rPr>
    </w:pPr>
    <w:proofErr w:type="spellStart"/>
    <w:r>
      <w:rPr>
        <w:rFonts w:cs="Arial"/>
        <w:color w:val="75757A"/>
        <w:sz w:val="14"/>
        <w:szCs w:val="14"/>
      </w:rPr>
      <w:t>Baldeggstrasse</w:t>
    </w:r>
    <w:proofErr w:type="spellEnd"/>
    <w:r>
      <w:rPr>
        <w:rFonts w:cs="Arial"/>
        <w:color w:val="75757A"/>
        <w:sz w:val="14"/>
        <w:szCs w:val="14"/>
      </w:rPr>
      <w:t xml:space="preserve"> 20</w:t>
    </w:r>
  </w:p>
  <w:p w:rsidR="006C2686" w:rsidRPr="00E323E0" w:rsidRDefault="00612ABA" w:rsidP="006C2686">
    <w:pPr>
      <w:pStyle w:val="Fuzeile"/>
      <w:tabs>
        <w:tab w:val="clear" w:pos="9072"/>
        <w:tab w:val="left" w:pos="2410"/>
        <w:tab w:val="left" w:pos="2977"/>
        <w:tab w:val="left" w:pos="6663"/>
      </w:tabs>
      <w:rPr>
        <w:rFonts w:cs="Arial"/>
        <w:b/>
        <w:color w:val="75757A"/>
        <w:sz w:val="14"/>
        <w:szCs w:val="14"/>
      </w:rPr>
    </w:pPr>
    <w:r>
      <w:rPr>
        <w:rFonts w:cs="Arial"/>
        <w:color w:val="75757A"/>
        <w:sz w:val="14"/>
        <w:szCs w:val="14"/>
      </w:rPr>
      <w:t>Postfach 328</w:t>
    </w:r>
    <w:r w:rsidR="006C2686" w:rsidRPr="00E323E0">
      <w:rPr>
        <w:rFonts w:cs="Arial"/>
        <w:color w:val="75757A"/>
        <w:sz w:val="14"/>
        <w:szCs w:val="14"/>
      </w:rPr>
      <w:tab/>
      <w:t>Telefon</w:t>
    </w:r>
    <w:r w:rsidR="006C2686" w:rsidRPr="00E323E0">
      <w:rPr>
        <w:rFonts w:cs="Arial"/>
        <w:color w:val="75757A"/>
        <w:sz w:val="14"/>
        <w:szCs w:val="14"/>
      </w:rPr>
      <w:tab/>
    </w:r>
    <w:r w:rsidR="006C2686">
      <w:rPr>
        <w:rFonts w:cs="Arial"/>
        <w:color w:val="75757A"/>
        <w:sz w:val="14"/>
        <w:szCs w:val="14"/>
      </w:rPr>
      <w:t>041 914 62 00</w:t>
    </w:r>
  </w:p>
  <w:p w:rsidR="006C2686" w:rsidRPr="000F4ED4" w:rsidRDefault="006C2686" w:rsidP="006C2686">
    <w:pPr>
      <w:pStyle w:val="Fuzeile"/>
      <w:tabs>
        <w:tab w:val="clear" w:pos="4536"/>
        <w:tab w:val="left" w:pos="2410"/>
        <w:tab w:val="left" w:pos="2977"/>
        <w:tab w:val="center" w:pos="5954"/>
        <w:tab w:val="left" w:pos="6663"/>
      </w:tabs>
      <w:ind w:left="6663" w:hanging="6663"/>
      <w:rPr>
        <w:rFonts w:cs="Arial"/>
        <w:color w:val="75757A"/>
        <w:sz w:val="14"/>
        <w:szCs w:val="14"/>
      </w:rPr>
    </w:pPr>
    <w:r>
      <w:rPr>
        <w:rFonts w:cs="Arial"/>
        <w:color w:val="75757A"/>
        <w:sz w:val="14"/>
        <w:szCs w:val="14"/>
      </w:rPr>
      <w:t>6281 Hochdorf</w:t>
    </w:r>
    <w:r w:rsidRPr="00E323E0">
      <w:rPr>
        <w:rFonts w:cs="Arial"/>
        <w:color w:val="75757A"/>
        <w:sz w:val="14"/>
        <w:szCs w:val="14"/>
      </w:rPr>
      <w:tab/>
      <w:t>E-Mail</w:t>
    </w:r>
    <w:r w:rsidRPr="00E323E0">
      <w:rPr>
        <w:rFonts w:cs="Arial"/>
        <w:color w:val="75757A"/>
        <w:sz w:val="14"/>
        <w:szCs w:val="14"/>
      </w:rPr>
      <w:tab/>
    </w:r>
    <w:r>
      <w:rPr>
        <w:rFonts w:cs="Arial"/>
        <w:color w:val="75757A"/>
        <w:sz w:val="14"/>
        <w:szCs w:val="14"/>
      </w:rPr>
      <w:t>kesb@zenso.ch</w:t>
    </w:r>
    <w:bookmarkStart w:id="0" w:name="_GoBack"/>
    <w:bookmarkEnd w:id="0"/>
    <w:r>
      <w:rPr>
        <w:rFonts w:cs="Arial"/>
        <w:color w:val="75757A"/>
        <w:sz w:val="14"/>
        <w:szCs w:val="14"/>
      </w:rPr>
      <w:tab/>
    </w:r>
    <w:r>
      <w:rPr>
        <w:rFonts w:cs="Arial"/>
        <w:color w:val="75757A"/>
        <w:sz w:val="14"/>
        <w:szCs w:val="14"/>
      </w:rPr>
      <w:tab/>
    </w:r>
    <w:r w:rsidRPr="00E323E0">
      <w:rPr>
        <w:rFonts w:cs="Arial"/>
        <w:color w:val="75757A"/>
        <w:sz w:val="14"/>
        <w:szCs w:val="14"/>
      </w:rPr>
      <w:t>www.zenso.ch</w:t>
    </w:r>
  </w:p>
  <w:p w:rsidR="00092E96" w:rsidRPr="00CA5A13" w:rsidRDefault="00092E96" w:rsidP="006C2686">
    <w:pPr>
      <w:pStyle w:val="Fuzeile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BE" w:rsidRDefault="00AB41BE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AE" w:rsidRPr="00612ABA" w:rsidRDefault="008A32AE">
    <w:pPr>
      <w:pStyle w:val="Fuzeile"/>
      <w:rPr>
        <w:rFonts w:ascii="Arial" w:hAnsi="Arial" w:cs="Arial"/>
        <w:sz w:val="14"/>
        <w:szCs w:val="14"/>
      </w:rPr>
    </w:pPr>
  </w:p>
  <w:p w:rsidR="008A32AE" w:rsidRPr="00612ABA" w:rsidRDefault="008A32AE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96" w:rsidRDefault="00092E96" w:rsidP="00092E96">
      <w:pPr>
        <w:spacing w:line="240" w:lineRule="auto"/>
      </w:pPr>
      <w:r>
        <w:separator/>
      </w:r>
    </w:p>
  </w:footnote>
  <w:footnote w:type="continuationSeparator" w:id="0">
    <w:p w:rsidR="00092E96" w:rsidRDefault="00092E96" w:rsidP="00092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BE" w:rsidRDefault="00AB41B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86" w:rsidRPr="00E30BD9" w:rsidRDefault="006C2686" w:rsidP="006C2686">
    <w:pPr>
      <w:tabs>
        <w:tab w:val="left" w:pos="5387"/>
      </w:tabs>
      <w:ind w:firstLine="3969"/>
      <w:rPr>
        <w:rStyle w:val="Fett"/>
        <w:rFonts w:ascii="Arial" w:hAnsi="Arial" w:cs="Arial"/>
        <w:spacing w:val="10"/>
        <w:sz w:val="14"/>
        <w:szCs w:val="14"/>
      </w:rPr>
    </w:pPr>
    <w:r w:rsidRPr="00E30BD9">
      <w:rPr>
        <w:rStyle w:val="Fett"/>
        <w:rFonts w:ascii="Arial" w:hAnsi="Arial" w:cs="Arial"/>
        <w:spacing w:val="10"/>
        <w:sz w:val="14"/>
        <w:szCs w:val="14"/>
      </w:rPr>
      <w:tab/>
    </w:r>
    <w:r w:rsidRPr="00E30BD9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1B8BC2BD" wp14:editId="5BBA872E">
          <wp:extent cx="2235600" cy="594000"/>
          <wp:effectExtent l="0" t="0" r="0" b="0"/>
          <wp:docPr id="3" name="Grafik 3" descr="L:\Kommunikation und ÖA\131_Corporate-Design_zenso\Logos\CMYK-Logos-jpeg\Logo-KESB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Kommunikation und ÖA\131_Corporate-Design_zenso\Logos\CMYK-Logos-jpeg\Logo-KESB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2E96" w:rsidRPr="00E30BD9" w:rsidRDefault="00092E96" w:rsidP="006C2686">
    <w:pPr>
      <w:pStyle w:val="Kopfzeile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BE" w:rsidRDefault="00AB41BE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AE" w:rsidRPr="00CA5A13" w:rsidRDefault="008A32AE">
    <w:pPr>
      <w:pStyle w:val="Kopfzeile"/>
      <w:rPr>
        <w:rFonts w:ascii="Arial" w:hAnsi="Arial" w:cs="Arial"/>
        <w:sz w:val="14"/>
        <w:szCs w:val="14"/>
      </w:rPr>
    </w:pPr>
  </w:p>
  <w:p w:rsidR="008A32AE" w:rsidRPr="00CA5A13" w:rsidRDefault="008A32AE">
    <w:pPr>
      <w:pStyle w:val="Kopfzeile"/>
      <w:rPr>
        <w:rFonts w:ascii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96"/>
    <w:rsid w:val="00060A38"/>
    <w:rsid w:val="00092E96"/>
    <w:rsid w:val="000C3554"/>
    <w:rsid w:val="000D51D3"/>
    <w:rsid w:val="0011286B"/>
    <w:rsid w:val="00127E14"/>
    <w:rsid w:val="001326B9"/>
    <w:rsid w:val="00202CB7"/>
    <w:rsid w:val="002225D3"/>
    <w:rsid w:val="00257086"/>
    <w:rsid w:val="002A75A1"/>
    <w:rsid w:val="00341B95"/>
    <w:rsid w:val="003A6BEF"/>
    <w:rsid w:val="003D7012"/>
    <w:rsid w:val="00464079"/>
    <w:rsid w:val="005149D5"/>
    <w:rsid w:val="00595918"/>
    <w:rsid w:val="005B1930"/>
    <w:rsid w:val="00610C11"/>
    <w:rsid w:val="00612ABA"/>
    <w:rsid w:val="006663D1"/>
    <w:rsid w:val="006C2686"/>
    <w:rsid w:val="007068C5"/>
    <w:rsid w:val="008A32AE"/>
    <w:rsid w:val="008D2100"/>
    <w:rsid w:val="00A6470E"/>
    <w:rsid w:val="00A818C7"/>
    <w:rsid w:val="00AB41BE"/>
    <w:rsid w:val="00AF0DCE"/>
    <w:rsid w:val="00C44818"/>
    <w:rsid w:val="00CA5A13"/>
    <w:rsid w:val="00D0225F"/>
    <w:rsid w:val="00D67437"/>
    <w:rsid w:val="00DC1AAC"/>
    <w:rsid w:val="00E30BD9"/>
    <w:rsid w:val="00E35D2E"/>
    <w:rsid w:val="00E927FC"/>
    <w:rsid w:val="00F25323"/>
    <w:rsid w:val="00F9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927FC"/>
    <w:pPr>
      <w:framePr w:w="4320" w:h="2160" w:hRule="exact" w:hSpace="141" w:wrap="auto" w:hAnchor="page" w:xAlign="center" w:yAlign="bottom"/>
      <w:spacing w:line="240" w:lineRule="auto"/>
      <w:ind w:left="1"/>
    </w:pPr>
    <w:rPr>
      <w:rFonts w:ascii="Calibri" w:eastAsiaTheme="majorEastAsia" w:hAnsi="Calibri" w:cstheme="majorBidi"/>
      <w:b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92E9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E96"/>
  </w:style>
  <w:style w:type="paragraph" w:styleId="Fuzeile">
    <w:name w:val="footer"/>
    <w:basedOn w:val="Standard"/>
    <w:link w:val="FuzeileZchn"/>
    <w:uiPriority w:val="99"/>
    <w:unhideWhenUsed/>
    <w:rsid w:val="00092E9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E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E9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225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225D3"/>
    <w:rPr>
      <w:color w:val="808080"/>
    </w:rPr>
  </w:style>
  <w:style w:type="character" w:styleId="Fett">
    <w:name w:val="Strong"/>
    <w:uiPriority w:val="22"/>
    <w:qFormat/>
    <w:rsid w:val="006C26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927FC"/>
    <w:pPr>
      <w:framePr w:w="4320" w:h="2160" w:hRule="exact" w:hSpace="141" w:wrap="auto" w:hAnchor="page" w:xAlign="center" w:yAlign="bottom"/>
      <w:spacing w:line="240" w:lineRule="auto"/>
      <w:ind w:left="1"/>
    </w:pPr>
    <w:rPr>
      <w:rFonts w:ascii="Calibri" w:eastAsiaTheme="majorEastAsia" w:hAnsi="Calibri" w:cstheme="majorBidi"/>
      <w:b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92E9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E96"/>
  </w:style>
  <w:style w:type="paragraph" w:styleId="Fuzeile">
    <w:name w:val="footer"/>
    <w:basedOn w:val="Standard"/>
    <w:link w:val="FuzeileZchn"/>
    <w:uiPriority w:val="99"/>
    <w:unhideWhenUsed/>
    <w:rsid w:val="00092E9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E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E9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225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225D3"/>
    <w:rPr>
      <w:color w:val="808080"/>
    </w:rPr>
  </w:style>
  <w:style w:type="character" w:styleId="Fett">
    <w:name w:val="Strong"/>
    <w:uiPriority w:val="22"/>
    <w:qFormat/>
    <w:rsid w:val="006C2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Müller</dc:creator>
  <cp:lastModifiedBy>Patrick Baehler</cp:lastModifiedBy>
  <cp:revision>7</cp:revision>
  <cp:lastPrinted>2020-01-17T15:17:00Z</cp:lastPrinted>
  <dcterms:created xsi:type="dcterms:W3CDTF">2018-03-07T07:47:00Z</dcterms:created>
  <dcterms:modified xsi:type="dcterms:W3CDTF">2020-01-17T15:18:00Z</dcterms:modified>
</cp:coreProperties>
</file>